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D6" w:rsidRDefault="00BD3BD6" w:rsidP="006863C2">
      <w:pPr>
        <w:jc w:val="center"/>
        <w:rPr>
          <w:b/>
          <w:sz w:val="28"/>
          <w:szCs w:val="28"/>
        </w:rPr>
      </w:pPr>
      <w:r w:rsidRPr="0060223C">
        <w:rPr>
          <w:b/>
          <w:sz w:val="28"/>
          <w:szCs w:val="28"/>
        </w:rPr>
        <w:t>Пояснительная</w:t>
      </w:r>
      <w:r w:rsidR="00D1499D" w:rsidRPr="0060223C">
        <w:rPr>
          <w:b/>
          <w:sz w:val="28"/>
          <w:szCs w:val="28"/>
        </w:rPr>
        <w:t xml:space="preserve">  записка</w:t>
      </w:r>
    </w:p>
    <w:p w:rsidR="003521D5" w:rsidRPr="0060223C" w:rsidRDefault="003521D5" w:rsidP="006863C2">
      <w:pPr>
        <w:jc w:val="center"/>
        <w:rPr>
          <w:b/>
          <w:sz w:val="28"/>
          <w:szCs w:val="28"/>
        </w:rPr>
      </w:pPr>
    </w:p>
    <w:p w:rsidR="00BD3BD6" w:rsidRPr="0060223C" w:rsidRDefault="00BD3BD6" w:rsidP="00BD3BD6">
      <w:pPr>
        <w:jc w:val="center"/>
        <w:rPr>
          <w:sz w:val="28"/>
          <w:szCs w:val="28"/>
        </w:rPr>
      </w:pPr>
      <w:r w:rsidRPr="0060223C">
        <w:rPr>
          <w:sz w:val="28"/>
          <w:szCs w:val="28"/>
        </w:rPr>
        <w:t xml:space="preserve">к проекту решения «О внесении изменений в решение </w:t>
      </w:r>
      <w:r w:rsidR="005B43BF" w:rsidRPr="0060223C">
        <w:rPr>
          <w:sz w:val="28"/>
          <w:szCs w:val="28"/>
        </w:rPr>
        <w:t>Малиновского</w:t>
      </w:r>
      <w:r w:rsidR="0060223C" w:rsidRPr="0060223C">
        <w:rPr>
          <w:sz w:val="28"/>
          <w:szCs w:val="28"/>
        </w:rPr>
        <w:t xml:space="preserve"> сельского Совета депутатов от 2</w:t>
      </w:r>
      <w:r w:rsidR="00163749">
        <w:rPr>
          <w:sz w:val="28"/>
          <w:szCs w:val="28"/>
        </w:rPr>
        <w:t>4</w:t>
      </w:r>
      <w:r w:rsidR="005B43BF" w:rsidRPr="0060223C">
        <w:rPr>
          <w:sz w:val="28"/>
          <w:szCs w:val="28"/>
        </w:rPr>
        <w:t>.12.201</w:t>
      </w:r>
      <w:r w:rsidR="00163749">
        <w:rPr>
          <w:sz w:val="28"/>
          <w:szCs w:val="28"/>
        </w:rPr>
        <w:t>7</w:t>
      </w:r>
      <w:r w:rsidR="005B43BF" w:rsidRPr="0060223C">
        <w:rPr>
          <w:sz w:val="28"/>
          <w:szCs w:val="28"/>
        </w:rPr>
        <w:t xml:space="preserve"> № </w:t>
      </w:r>
      <w:r w:rsidR="00163749">
        <w:rPr>
          <w:sz w:val="28"/>
          <w:szCs w:val="28"/>
        </w:rPr>
        <w:t>25-107</w:t>
      </w:r>
      <w:r w:rsidR="0060223C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>Р «О бюджете</w:t>
      </w:r>
      <w:r w:rsidR="005B43BF" w:rsidRPr="0060223C">
        <w:rPr>
          <w:sz w:val="28"/>
          <w:szCs w:val="28"/>
        </w:rPr>
        <w:t xml:space="preserve"> Малиновского сельсовета</w:t>
      </w:r>
      <w:r w:rsidRPr="0060223C">
        <w:rPr>
          <w:sz w:val="28"/>
          <w:szCs w:val="28"/>
        </w:rPr>
        <w:t xml:space="preserve"> на 201</w:t>
      </w:r>
      <w:r w:rsidR="00163749">
        <w:rPr>
          <w:sz w:val="28"/>
          <w:szCs w:val="28"/>
        </w:rPr>
        <w:t>8</w:t>
      </w:r>
      <w:r w:rsidR="0038049F" w:rsidRPr="0060223C">
        <w:rPr>
          <w:sz w:val="28"/>
          <w:szCs w:val="28"/>
        </w:rPr>
        <w:t xml:space="preserve"> год  и плановый период 201</w:t>
      </w:r>
      <w:r w:rsidR="00163749">
        <w:rPr>
          <w:sz w:val="28"/>
          <w:szCs w:val="28"/>
        </w:rPr>
        <w:t>9</w:t>
      </w:r>
      <w:r w:rsidRPr="0060223C">
        <w:rPr>
          <w:sz w:val="28"/>
          <w:szCs w:val="28"/>
        </w:rPr>
        <w:t>-20</w:t>
      </w:r>
      <w:r w:rsidR="00163749">
        <w:rPr>
          <w:sz w:val="28"/>
          <w:szCs w:val="28"/>
        </w:rPr>
        <w:t>20</w:t>
      </w:r>
      <w:r w:rsidRPr="0060223C">
        <w:rPr>
          <w:sz w:val="28"/>
          <w:szCs w:val="28"/>
        </w:rPr>
        <w:t xml:space="preserve"> годов»»</w:t>
      </w:r>
    </w:p>
    <w:p w:rsidR="001E34BE" w:rsidRPr="0060223C" w:rsidRDefault="00D1499D" w:rsidP="00AF767F">
      <w:pPr>
        <w:jc w:val="both"/>
        <w:rPr>
          <w:sz w:val="28"/>
          <w:szCs w:val="28"/>
        </w:rPr>
      </w:pPr>
      <w:r w:rsidRPr="0060223C">
        <w:rPr>
          <w:sz w:val="28"/>
          <w:szCs w:val="28"/>
        </w:rPr>
        <w:t>В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 </w:t>
      </w:r>
      <w:r w:rsidR="0060223C" w:rsidRPr="0060223C">
        <w:rPr>
          <w:sz w:val="28"/>
          <w:szCs w:val="28"/>
        </w:rPr>
        <w:t xml:space="preserve">проект </w:t>
      </w:r>
      <w:r w:rsidRPr="0060223C">
        <w:rPr>
          <w:sz w:val="28"/>
          <w:szCs w:val="28"/>
        </w:rPr>
        <w:t xml:space="preserve">решения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от </w:t>
      </w:r>
      <w:r w:rsidR="00B75D52" w:rsidRPr="0060223C">
        <w:rPr>
          <w:sz w:val="28"/>
          <w:szCs w:val="28"/>
        </w:rPr>
        <w:t xml:space="preserve"> </w:t>
      </w:r>
      <w:r w:rsidR="0060223C" w:rsidRPr="0060223C">
        <w:rPr>
          <w:sz w:val="28"/>
          <w:szCs w:val="28"/>
        </w:rPr>
        <w:t>2</w:t>
      </w:r>
      <w:r w:rsidR="00163749">
        <w:rPr>
          <w:sz w:val="28"/>
          <w:szCs w:val="28"/>
        </w:rPr>
        <w:t>4</w:t>
      </w:r>
      <w:r w:rsidR="005B43BF" w:rsidRPr="0060223C">
        <w:rPr>
          <w:sz w:val="28"/>
          <w:szCs w:val="28"/>
        </w:rPr>
        <w:t>.12.201</w:t>
      </w:r>
      <w:r w:rsidR="00163749">
        <w:rPr>
          <w:sz w:val="28"/>
          <w:szCs w:val="28"/>
        </w:rPr>
        <w:t>7</w:t>
      </w:r>
      <w:r w:rsidR="0038049F" w:rsidRPr="0060223C">
        <w:rPr>
          <w:sz w:val="28"/>
          <w:szCs w:val="28"/>
        </w:rPr>
        <w:t xml:space="preserve"> № </w:t>
      </w:r>
      <w:r w:rsidR="00163749">
        <w:rPr>
          <w:sz w:val="28"/>
          <w:szCs w:val="28"/>
        </w:rPr>
        <w:t>25-107</w:t>
      </w:r>
      <w:r w:rsidRPr="0060223C">
        <w:rPr>
          <w:sz w:val="28"/>
          <w:szCs w:val="28"/>
        </w:rPr>
        <w:t xml:space="preserve">Р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«О </w:t>
      </w:r>
      <w:r w:rsidR="00912331" w:rsidRPr="0060223C">
        <w:rPr>
          <w:sz w:val="28"/>
          <w:szCs w:val="28"/>
        </w:rPr>
        <w:t xml:space="preserve"> бюджете </w:t>
      </w:r>
      <w:r w:rsidRPr="0060223C">
        <w:rPr>
          <w:sz w:val="28"/>
          <w:szCs w:val="28"/>
        </w:rPr>
        <w:t xml:space="preserve"> </w:t>
      </w:r>
      <w:r w:rsidR="005B43BF" w:rsidRPr="0060223C">
        <w:rPr>
          <w:sz w:val="28"/>
          <w:szCs w:val="28"/>
        </w:rPr>
        <w:t xml:space="preserve">Малиновского сельсовета </w:t>
      </w:r>
      <w:r w:rsidRPr="0060223C">
        <w:rPr>
          <w:sz w:val="28"/>
          <w:szCs w:val="28"/>
        </w:rPr>
        <w:t>на  201</w:t>
      </w:r>
      <w:r w:rsidR="00163749">
        <w:rPr>
          <w:sz w:val="28"/>
          <w:szCs w:val="28"/>
        </w:rPr>
        <w:t>8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год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и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плановый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 xml:space="preserve">период </w:t>
      </w:r>
      <w:r w:rsidR="00B75D52" w:rsidRPr="0060223C">
        <w:rPr>
          <w:sz w:val="28"/>
          <w:szCs w:val="28"/>
        </w:rPr>
        <w:t xml:space="preserve"> </w:t>
      </w:r>
      <w:r w:rsidRPr="0060223C">
        <w:rPr>
          <w:sz w:val="28"/>
          <w:szCs w:val="28"/>
        </w:rPr>
        <w:t>201</w:t>
      </w:r>
      <w:r w:rsidR="00163749">
        <w:rPr>
          <w:sz w:val="28"/>
          <w:szCs w:val="28"/>
        </w:rPr>
        <w:t>9</w:t>
      </w:r>
      <w:r w:rsidRPr="0060223C">
        <w:rPr>
          <w:sz w:val="28"/>
          <w:szCs w:val="28"/>
        </w:rPr>
        <w:t>-20</w:t>
      </w:r>
      <w:r w:rsidR="00163749">
        <w:rPr>
          <w:sz w:val="28"/>
          <w:szCs w:val="28"/>
        </w:rPr>
        <w:t>20</w:t>
      </w:r>
      <w:r w:rsidRPr="0060223C">
        <w:rPr>
          <w:sz w:val="28"/>
          <w:szCs w:val="28"/>
        </w:rPr>
        <w:t xml:space="preserve"> годов» </w:t>
      </w:r>
      <w:r w:rsidR="00B75D52" w:rsidRPr="0060223C">
        <w:rPr>
          <w:sz w:val="28"/>
          <w:szCs w:val="28"/>
        </w:rPr>
        <w:t xml:space="preserve"> вносятся  </w:t>
      </w:r>
      <w:r w:rsidR="00912331" w:rsidRPr="0060223C">
        <w:rPr>
          <w:sz w:val="28"/>
          <w:szCs w:val="28"/>
        </w:rPr>
        <w:t>следующие изменения</w:t>
      </w:r>
      <w:r w:rsidR="007F5FBE">
        <w:rPr>
          <w:sz w:val="28"/>
          <w:szCs w:val="28"/>
        </w:rPr>
        <w:t>:</w:t>
      </w:r>
    </w:p>
    <w:p w:rsidR="00DF03E8" w:rsidRPr="007F5FBE" w:rsidRDefault="00E875D1" w:rsidP="007F5F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 w:rsidR="00BD3BD6" w:rsidRPr="0060223C">
        <w:rPr>
          <w:b/>
          <w:sz w:val="28"/>
          <w:szCs w:val="28"/>
        </w:rPr>
        <w:t>ДОХОД</w:t>
      </w:r>
      <w:r w:rsidR="00D1499D" w:rsidRPr="0060223C">
        <w:rPr>
          <w:b/>
          <w:sz w:val="28"/>
          <w:szCs w:val="28"/>
        </w:rPr>
        <w:t>Ы</w:t>
      </w:r>
    </w:p>
    <w:p w:rsidR="00E55F17" w:rsidRPr="0055395B" w:rsidRDefault="00DE4C36" w:rsidP="0055395B">
      <w:pPr>
        <w:pStyle w:val="1"/>
        <w:numPr>
          <w:ilvl w:val="0"/>
          <w:numId w:val="2"/>
        </w:numPr>
        <w:shd w:val="clear" w:color="auto" w:fill="auto"/>
        <w:spacing w:before="0" w:after="0" w:line="317" w:lineRule="exact"/>
        <w:ind w:right="20"/>
        <w:jc w:val="both"/>
        <w:rPr>
          <w:sz w:val="28"/>
          <w:szCs w:val="28"/>
        </w:rPr>
      </w:pPr>
      <w:r w:rsidRPr="00D47F83">
        <w:rPr>
          <w:color w:val="000000"/>
          <w:sz w:val="28"/>
          <w:szCs w:val="28"/>
        </w:rPr>
        <w:t xml:space="preserve">Необходимо скорректировать </w:t>
      </w:r>
      <w:r w:rsidR="00E55F17" w:rsidRPr="00D47F83">
        <w:rPr>
          <w:color w:val="000000"/>
          <w:sz w:val="28"/>
          <w:szCs w:val="28"/>
        </w:rPr>
        <w:t>бюджетные назначения</w:t>
      </w:r>
      <w:r w:rsidR="00713D88" w:rsidRPr="00D47F83">
        <w:rPr>
          <w:color w:val="000000"/>
          <w:sz w:val="28"/>
          <w:szCs w:val="28"/>
        </w:rPr>
        <w:t xml:space="preserve"> на 201</w:t>
      </w:r>
      <w:r w:rsidR="00865363">
        <w:rPr>
          <w:color w:val="000000"/>
          <w:sz w:val="28"/>
          <w:szCs w:val="28"/>
        </w:rPr>
        <w:t>8</w:t>
      </w:r>
      <w:r w:rsidR="00713D88" w:rsidRPr="00D47F83">
        <w:rPr>
          <w:color w:val="000000"/>
          <w:sz w:val="28"/>
          <w:szCs w:val="28"/>
        </w:rPr>
        <w:t xml:space="preserve"> год</w:t>
      </w:r>
      <w:r w:rsidR="00E55F17" w:rsidRPr="00D47F83">
        <w:rPr>
          <w:color w:val="000000"/>
          <w:sz w:val="28"/>
          <w:szCs w:val="28"/>
        </w:rPr>
        <w:t xml:space="preserve"> по безвозмездным перечислениям в бюджет сельсовета</w:t>
      </w:r>
      <w:r w:rsidR="00E55F17" w:rsidRPr="00D47F83">
        <w:rPr>
          <w:sz w:val="28"/>
          <w:szCs w:val="28"/>
        </w:rPr>
        <w:t xml:space="preserve"> на сумму </w:t>
      </w:r>
      <w:r w:rsidR="0055395B">
        <w:rPr>
          <w:b/>
          <w:sz w:val="28"/>
          <w:szCs w:val="28"/>
        </w:rPr>
        <w:t xml:space="preserve">867 100,00 </w:t>
      </w:r>
      <w:r w:rsidR="00480611">
        <w:rPr>
          <w:sz w:val="28"/>
          <w:szCs w:val="28"/>
        </w:rPr>
        <w:t>рубл</w:t>
      </w:r>
      <w:r w:rsidR="0055395B">
        <w:rPr>
          <w:sz w:val="28"/>
          <w:szCs w:val="28"/>
        </w:rPr>
        <w:t>ей</w:t>
      </w:r>
      <w:r w:rsidR="00E55F17" w:rsidRPr="00D47F83">
        <w:rPr>
          <w:sz w:val="28"/>
          <w:szCs w:val="28"/>
        </w:rPr>
        <w:t>, в том числе:</w:t>
      </w:r>
    </w:p>
    <w:p w:rsidR="00093793" w:rsidRPr="0058116D" w:rsidRDefault="0055395B" w:rsidP="0055395B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8116D">
        <w:rPr>
          <w:sz w:val="28"/>
          <w:szCs w:val="28"/>
        </w:rPr>
        <w:t xml:space="preserve"> </w:t>
      </w:r>
      <w:r w:rsidRPr="0058116D">
        <w:rPr>
          <w:sz w:val="28"/>
          <w:szCs w:val="28"/>
          <w:highlight w:val="yellow"/>
        </w:rPr>
        <w:t xml:space="preserve">-  </w:t>
      </w:r>
      <w:r w:rsidR="00093793" w:rsidRPr="0058116D">
        <w:rPr>
          <w:sz w:val="28"/>
          <w:szCs w:val="28"/>
          <w:highlight w:val="yellow"/>
        </w:rPr>
        <w:t xml:space="preserve"> увеличить </w:t>
      </w:r>
      <w:r w:rsidRPr="0058116D">
        <w:rPr>
          <w:sz w:val="28"/>
          <w:szCs w:val="28"/>
          <w:highlight w:val="yellow"/>
        </w:rPr>
        <w:t>межбюджетные трансферты</w:t>
      </w:r>
      <w:r w:rsidR="00D728D9" w:rsidRPr="0058116D">
        <w:rPr>
          <w:sz w:val="28"/>
          <w:szCs w:val="28"/>
          <w:highlight w:val="yellow"/>
        </w:rPr>
        <w:t xml:space="preserve"> на </w:t>
      </w:r>
      <w:r w:rsidRPr="0058116D">
        <w:rPr>
          <w:sz w:val="28"/>
          <w:szCs w:val="28"/>
          <w:highlight w:val="yellow"/>
        </w:rPr>
        <w:t xml:space="preserve">поддержку мер по обеспечению сбалансированности бюджетов поселений в сумме </w:t>
      </w:r>
      <w:r w:rsidR="00093793" w:rsidRPr="0058116D">
        <w:rPr>
          <w:sz w:val="28"/>
          <w:szCs w:val="28"/>
          <w:highlight w:val="yellow"/>
        </w:rPr>
        <w:t xml:space="preserve"> </w:t>
      </w:r>
      <w:r w:rsidRPr="0058116D">
        <w:rPr>
          <w:sz w:val="28"/>
          <w:szCs w:val="28"/>
          <w:highlight w:val="yellow"/>
        </w:rPr>
        <w:t>800 000</w:t>
      </w:r>
      <w:r w:rsidR="00093793" w:rsidRPr="0058116D">
        <w:rPr>
          <w:sz w:val="28"/>
          <w:szCs w:val="28"/>
          <w:highlight w:val="yellow"/>
        </w:rPr>
        <w:t>,00</w:t>
      </w:r>
      <w:r w:rsidR="006059E3" w:rsidRPr="0058116D">
        <w:rPr>
          <w:sz w:val="28"/>
          <w:szCs w:val="28"/>
          <w:highlight w:val="yellow"/>
        </w:rPr>
        <w:t xml:space="preserve"> рублей (КБК 814 2 02 </w:t>
      </w:r>
      <w:r w:rsidRPr="0058116D">
        <w:rPr>
          <w:sz w:val="28"/>
          <w:szCs w:val="28"/>
          <w:highlight w:val="yellow"/>
        </w:rPr>
        <w:t>49</w:t>
      </w:r>
      <w:r w:rsidR="006059E3" w:rsidRPr="0058116D">
        <w:rPr>
          <w:sz w:val="28"/>
          <w:szCs w:val="28"/>
          <w:highlight w:val="yellow"/>
        </w:rPr>
        <w:t> </w:t>
      </w:r>
      <w:r w:rsidRPr="0058116D">
        <w:rPr>
          <w:sz w:val="28"/>
          <w:szCs w:val="28"/>
          <w:highlight w:val="yellow"/>
        </w:rPr>
        <w:t>999</w:t>
      </w:r>
      <w:r w:rsidR="006059E3" w:rsidRPr="0058116D">
        <w:rPr>
          <w:sz w:val="28"/>
          <w:szCs w:val="28"/>
          <w:highlight w:val="yellow"/>
        </w:rPr>
        <w:t xml:space="preserve"> 10 </w:t>
      </w:r>
      <w:r w:rsidRPr="0058116D">
        <w:rPr>
          <w:sz w:val="28"/>
          <w:szCs w:val="28"/>
          <w:highlight w:val="yellow"/>
        </w:rPr>
        <w:t>82</w:t>
      </w:r>
      <w:r w:rsidR="00D728D9" w:rsidRPr="0058116D">
        <w:rPr>
          <w:sz w:val="28"/>
          <w:szCs w:val="28"/>
          <w:highlight w:val="yellow"/>
        </w:rPr>
        <w:t>0</w:t>
      </w:r>
      <w:r w:rsidRPr="0058116D">
        <w:rPr>
          <w:sz w:val="28"/>
          <w:szCs w:val="28"/>
          <w:highlight w:val="yellow"/>
        </w:rPr>
        <w:t>2</w:t>
      </w:r>
      <w:r w:rsidR="006059E3" w:rsidRPr="0058116D">
        <w:rPr>
          <w:sz w:val="28"/>
          <w:szCs w:val="28"/>
          <w:highlight w:val="yellow"/>
        </w:rPr>
        <w:t xml:space="preserve"> 151);</w:t>
      </w:r>
    </w:p>
    <w:p w:rsidR="00480611" w:rsidRPr="00F51734" w:rsidRDefault="0055395B" w:rsidP="0009379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- </w:t>
      </w:r>
      <w:r w:rsidR="00480611" w:rsidRPr="00480611">
        <w:rPr>
          <w:sz w:val="28"/>
          <w:szCs w:val="28"/>
        </w:rPr>
        <w:t xml:space="preserve">увеличить </w:t>
      </w:r>
      <w:r>
        <w:rPr>
          <w:sz w:val="28"/>
          <w:szCs w:val="28"/>
        </w:rPr>
        <w:t xml:space="preserve">прочие  </w:t>
      </w:r>
      <w:r w:rsidR="00480611" w:rsidRPr="00480611">
        <w:rPr>
          <w:sz w:val="28"/>
          <w:szCs w:val="28"/>
        </w:rPr>
        <w:t>ме</w:t>
      </w:r>
      <w:r w:rsidR="00480611">
        <w:rPr>
          <w:sz w:val="28"/>
          <w:szCs w:val="28"/>
        </w:rPr>
        <w:t xml:space="preserve">жбюджетные трансферты </w:t>
      </w:r>
      <w:r>
        <w:rPr>
          <w:sz w:val="28"/>
          <w:szCs w:val="28"/>
        </w:rPr>
        <w:t xml:space="preserve">бюджетам поселений </w:t>
      </w:r>
      <w:r w:rsidR="00480611">
        <w:rPr>
          <w:sz w:val="28"/>
          <w:szCs w:val="28"/>
        </w:rPr>
        <w:t xml:space="preserve">на частичное финансирование (возмещение) расходов на </w:t>
      </w:r>
      <w:r w:rsidR="00F51734">
        <w:rPr>
          <w:sz w:val="28"/>
          <w:szCs w:val="28"/>
        </w:rPr>
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 в </w:t>
      </w:r>
      <w:r w:rsidR="00480611">
        <w:rPr>
          <w:sz w:val="28"/>
          <w:szCs w:val="28"/>
        </w:rPr>
        <w:t>сумме-</w:t>
      </w:r>
      <w:r w:rsidR="00F51734">
        <w:rPr>
          <w:sz w:val="28"/>
          <w:szCs w:val="28"/>
        </w:rPr>
        <w:t xml:space="preserve"> </w:t>
      </w:r>
      <w:r w:rsidR="00F51734">
        <w:rPr>
          <w:b/>
          <w:sz w:val="28"/>
          <w:szCs w:val="28"/>
        </w:rPr>
        <w:t>67 100</w:t>
      </w:r>
      <w:r w:rsidR="00480611">
        <w:rPr>
          <w:b/>
          <w:sz w:val="28"/>
          <w:szCs w:val="28"/>
        </w:rPr>
        <w:t xml:space="preserve">,00 </w:t>
      </w:r>
      <w:r w:rsidR="00480611">
        <w:rPr>
          <w:sz w:val="28"/>
          <w:szCs w:val="28"/>
        </w:rPr>
        <w:t>рубл</w:t>
      </w:r>
      <w:r w:rsidR="00F51734">
        <w:rPr>
          <w:sz w:val="28"/>
          <w:szCs w:val="28"/>
        </w:rPr>
        <w:t>ей</w:t>
      </w:r>
      <w:r w:rsidR="00480611">
        <w:rPr>
          <w:sz w:val="28"/>
          <w:szCs w:val="28"/>
        </w:rPr>
        <w:t xml:space="preserve"> (</w:t>
      </w:r>
      <w:r w:rsidR="00480611">
        <w:rPr>
          <w:b/>
          <w:sz w:val="28"/>
          <w:szCs w:val="28"/>
        </w:rPr>
        <w:t xml:space="preserve">КБК </w:t>
      </w:r>
      <w:r w:rsidR="00A00688">
        <w:rPr>
          <w:b/>
          <w:sz w:val="28"/>
          <w:szCs w:val="28"/>
        </w:rPr>
        <w:t>814 2 02 49</w:t>
      </w:r>
      <w:r w:rsidR="00F51734">
        <w:rPr>
          <w:b/>
          <w:sz w:val="28"/>
          <w:szCs w:val="28"/>
        </w:rPr>
        <w:t xml:space="preserve"> 999 10 1021</w:t>
      </w:r>
      <w:r w:rsidR="00A00688">
        <w:rPr>
          <w:b/>
          <w:sz w:val="28"/>
          <w:szCs w:val="28"/>
        </w:rPr>
        <w:t xml:space="preserve"> 151)</w:t>
      </w:r>
    </w:p>
    <w:p w:rsidR="00E875D1" w:rsidRDefault="00713D88" w:rsidP="00713D88">
      <w:pPr>
        <w:jc w:val="both"/>
        <w:rPr>
          <w:sz w:val="28"/>
          <w:szCs w:val="28"/>
        </w:rPr>
      </w:pPr>
      <w:r w:rsidRPr="0067255F">
        <w:rPr>
          <w:sz w:val="28"/>
          <w:szCs w:val="28"/>
        </w:rPr>
        <w:t xml:space="preserve">  </w:t>
      </w:r>
    </w:p>
    <w:p w:rsidR="00930439" w:rsidRPr="007F5FBE" w:rsidRDefault="00ED2D81" w:rsidP="00713D88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0D44B3">
        <w:rPr>
          <w:sz w:val="28"/>
          <w:szCs w:val="28"/>
        </w:rPr>
        <w:t>С  учётом  вышеперечисленных  изменений  уточнённый  план  по  доходам    бюджета Малиновского сельсовета  на  201</w:t>
      </w:r>
      <w:r w:rsidR="00A81EC4" w:rsidRPr="000D44B3">
        <w:rPr>
          <w:sz w:val="28"/>
          <w:szCs w:val="28"/>
        </w:rPr>
        <w:t>8</w:t>
      </w:r>
      <w:r w:rsidRPr="000D44B3">
        <w:rPr>
          <w:sz w:val="28"/>
          <w:szCs w:val="28"/>
        </w:rPr>
        <w:t xml:space="preserve">  год  составит </w:t>
      </w:r>
      <w:r w:rsidRPr="00480611">
        <w:rPr>
          <w:b/>
          <w:sz w:val="28"/>
          <w:szCs w:val="28"/>
        </w:rPr>
        <w:t xml:space="preserve"> </w:t>
      </w:r>
      <w:r w:rsidR="00F51734">
        <w:rPr>
          <w:b/>
          <w:sz w:val="28"/>
          <w:szCs w:val="28"/>
        </w:rPr>
        <w:t>10</w:t>
      </w:r>
      <w:r w:rsidR="00A81EC4" w:rsidRPr="000D44B3">
        <w:rPr>
          <w:b/>
          <w:sz w:val="28"/>
          <w:szCs w:val="28"/>
        </w:rPr>
        <w:t> </w:t>
      </w:r>
      <w:r w:rsidR="00F51734">
        <w:rPr>
          <w:b/>
          <w:sz w:val="28"/>
          <w:szCs w:val="28"/>
        </w:rPr>
        <w:t>019</w:t>
      </w:r>
      <w:r w:rsidR="00E673E7" w:rsidRPr="000D44B3">
        <w:rPr>
          <w:b/>
          <w:sz w:val="28"/>
          <w:szCs w:val="28"/>
        </w:rPr>
        <w:t> </w:t>
      </w:r>
      <w:r w:rsidR="00F51734">
        <w:rPr>
          <w:b/>
          <w:sz w:val="28"/>
          <w:szCs w:val="28"/>
        </w:rPr>
        <w:t>1</w:t>
      </w:r>
      <w:r w:rsidR="004044BC">
        <w:rPr>
          <w:b/>
          <w:sz w:val="28"/>
          <w:szCs w:val="28"/>
        </w:rPr>
        <w:t>8</w:t>
      </w:r>
      <w:r w:rsidR="00480611">
        <w:rPr>
          <w:b/>
          <w:sz w:val="28"/>
          <w:szCs w:val="28"/>
        </w:rPr>
        <w:t>9</w:t>
      </w:r>
      <w:r w:rsidR="00E673E7" w:rsidRPr="000D44B3">
        <w:rPr>
          <w:b/>
          <w:sz w:val="28"/>
          <w:szCs w:val="28"/>
        </w:rPr>
        <w:t>,</w:t>
      </w:r>
      <w:r w:rsidR="00061246" w:rsidRPr="000D44B3">
        <w:rPr>
          <w:b/>
          <w:sz w:val="28"/>
          <w:szCs w:val="28"/>
        </w:rPr>
        <w:t>76</w:t>
      </w:r>
      <w:r w:rsidRPr="000D44B3">
        <w:rPr>
          <w:b/>
          <w:sz w:val="28"/>
          <w:szCs w:val="28"/>
        </w:rPr>
        <w:t xml:space="preserve"> </w:t>
      </w:r>
      <w:r w:rsidRPr="000D44B3">
        <w:rPr>
          <w:sz w:val="28"/>
          <w:szCs w:val="28"/>
        </w:rPr>
        <w:t>рублей.</w:t>
      </w:r>
    </w:p>
    <w:p w:rsidR="000911DC" w:rsidRPr="0067255F" w:rsidRDefault="00E875D1" w:rsidP="007F5FBE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                                          </w:t>
      </w:r>
      <w:r w:rsidR="00ED2D81" w:rsidRPr="0067255F">
        <w:rPr>
          <w:b/>
          <w:color w:val="000000"/>
          <w:sz w:val="28"/>
          <w:szCs w:val="28"/>
          <w:lang w:bidi="ru-RU"/>
        </w:rPr>
        <w:t>РАСХОДЫ</w:t>
      </w:r>
    </w:p>
    <w:p w:rsidR="00E875D1" w:rsidRPr="00AA256F" w:rsidRDefault="000911DC" w:rsidP="00AA256F">
      <w:pPr>
        <w:pStyle w:val="ab"/>
        <w:numPr>
          <w:ilvl w:val="0"/>
          <w:numId w:val="5"/>
        </w:numPr>
        <w:jc w:val="both"/>
        <w:rPr>
          <w:sz w:val="28"/>
          <w:szCs w:val="28"/>
        </w:rPr>
      </w:pPr>
      <w:r w:rsidRPr="00AA256F">
        <w:rPr>
          <w:sz w:val="28"/>
          <w:szCs w:val="28"/>
        </w:rPr>
        <w:t xml:space="preserve">Расходы бюджета  Малиновского сельсовета </w:t>
      </w:r>
      <w:r w:rsidR="00713D88" w:rsidRPr="00AA256F">
        <w:rPr>
          <w:sz w:val="28"/>
          <w:szCs w:val="28"/>
        </w:rPr>
        <w:t>на 201</w:t>
      </w:r>
      <w:r w:rsidR="00A81EC4" w:rsidRPr="00AA256F">
        <w:rPr>
          <w:sz w:val="28"/>
          <w:szCs w:val="28"/>
        </w:rPr>
        <w:t>8</w:t>
      </w:r>
      <w:r w:rsidR="00713D88" w:rsidRPr="00AA256F">
        <w:rPr>
          <w:sz w:val="28"/>
          <w:szCs w:val="28"/>
        </w:rPr>
        <w:t xml:space="preserve"> год </w:t>
      </w:r>
      <w:r w:rsidRPr="00AA256F">
        <w:rPr>
          <w:sz w:val="28"/>
          <w:szCs w:val="28"/>
        </w:rPr>
        <w:t xml:space="preserve">с учётом  внесённых  изменений  </w:t>
      </w:r>
      <w:r w:rsidR="00F51734">
        <w:rPr>
          <w:sz w:val="28"/>
          <w:szCs w:val="28"/>
        </w:rPr>
        <w:t>увеличились</w:t>
      </w:r>
      <w:r w:rsidR="00713D88" w:rsidRPr="00AA256F">
        <w:rPr>
          <w:sz w:val="28"/>
          <w:szCs w:val="28"/>
        </w:rPr>
        <w:t xml:space="preserve"> </w:t>
      </w:r>
      <w:r w:rsidR="00AA256F" w:rsidRPr="00AA256F">
        <w:rPr>
          <w:sz w:val="28"/>
          <w:szCs w:val="28"/>
        </w:rPr>
        <w:t>на</w:t>
      </w:r>
      <w:r w:rsidR="00713D88" w:rsidRPr="00AA256F">
        <w:rPr>
          <w:b/>
          <w:sz w:val="28"/>
          <w:szCs w:val="28"/>
        </w:rPr>
        <w:t xml:space="preserve"> </w:t>
      </w:r>
      <w:r w:rsidR="00F51734">
        <w:rPr>
          <w:sz w:val="28"/>
          <w:szCs w:val="28"/>
        </w:rPr>
        <w:t xml:space="preserve"> сумму </w:t>
      </w:r>
      <w:r w:rsidR="00F51734">
        <w:rPr>
          <w:b/>
          <w:sz w:val="28"/>
          <w:szCs w:val="28"/>
        </w:rPr>
        <w:t>867 100</w:t>
      </w:r>
      <w:r w:rsidR="00267CE7" w:rsidRPr="00AA256F">
        <w:rPr>
          <w:b/>
          <w:sz w:val="28"/>
          <w:szCs w:val="28"/>
        </w:rPr>
        <w:t>,</w:t>
      </w:r>
      <w:r w:rsidR="00AA256F" w:rsidRPr="00AA256F">
        <w:rPr>
          <w:b/>
          <w:sz w:val="28"/>
          <w:szCs w:val="28"/>
        </w:rPr>
        <w:t>00</w:t>
      </w:r>
      <w:r w:rsidR="00F51734">
        <w:rPr>
          <w:b/>
          <w:sz w:val="28"/>
          <w:szCs w:val="28"/>
        </w:rPr>
        <w:t xml:space="preserve"> </w:t>
      </w:r>
      <w:r w:rsidR="00AA256F" w:rsidRPr="00AA256F">
        <w:rPr>
          <w:sz w:val="28"/>
          <w:szCs w:val="28"/>
        </w:rPr>
        <w:t>рубл</w:t>
      </w:r>
      <w:r w:rsidR="00F51734">
        <w:rPr>
          <w:sz w:val="28"/>
          <w:szCs w:val="28"/>
        </w:rPr>
        <w:t>ей</w:t>
      </w:r>
      <w:r w:rsidRPr="00AA256F">
        <w:rPr>
          <w:sz w:val="28"/>
          <w:szCs w:val="28"/>
        </w:rPr>
        <w:t>,  в  том  числе</w:t>
      </w:r>
      <w:r w:rsidR="001E34BE" w:rsidRPr="00AA256F">
        <w:rPr>
          <w:sz w:val="28"/>
          <w:szCs w:val="28"/>
        </w:rPr>
        <w:t xml:space="preserve"> за счет</w:t>
      </w:r>
      <w:r w:rsidRPr="00AA256F">
        <w:rPr>
          <w:sz w:val="28"/>
          <w:szCs w:val="28"/>
        </w:rPr>
        <w:t>:</w:t>
      </w:r>
      <w:r w:rsidR="00AD5933" w:rsidRPr="00AA256F">
        <w:rPr>
          <w:sz w:val="28"/>
          <w:szCs w:val="28"/>
        </w:rPr>
        <w:t xml:space="preserve">   </w:t>
      </w:r>
    </w:p>
    <w:p w:rsidR="006148C1" w:rsidRDefault="006148C1" w:rsidP="006148C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F51734">
        <w:rPr>
          <w:sz w:val="28"/>
          <w:szCs w:val="28"/>
        </w:rPr>
        <w:t xml:space="preserve">межбюджетных трансфертов на поддержку мер по обеспечению сбалансированности бюджетов поселений в сумме  </w:t>
      </w:r>
      <w:r w:rsidR="00F51734">
        <w:rPr>
          <w:b/>
          <w:sz w:val="28"/>
          <w:szCs w:val="28"/>
        </w:rPr>
        <w:t>800 000</w:t>
      </w:r>
      <w:r w:rsidR="00F51734" w:rsidRPr="00093793">
        <w:rPr>
          <w:b/>
          <w:sz w:val="28"/>
          <w:szCs w:val="28"/>
        </w:rPr>
        <w:t>,00</w:t>
      </w:r>
      <w:r w:rsidR="00F51734">
        <w:rPr>
          <w:sz w:val="28"/>
          <w:szCs w:val="28"/>
        </w:rPr>
        <w:t xml:space="preserve"> рублей, направленных на приобретение закупок товаров, работ, услуг </w:t>
      </w:r>
      <w:r>
        <w:rPr>
          <w:b/>
          <w:sz w:val="28"/>
          <w:szCs w:val="28"/>
        </w:rPr>
        <w:t>(КБК 814 0</w:t>
      </w:r>
      <w:r w:rsidR="00F5173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="00F5173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721</w:t>
      </w:r>
      <w:r w:rsidR="007F5FB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00</w:t>
      </w:r>
      <w:r w:rsidR="007F5FBE">
        <w:rPr>
          <w:b/>
          <w:sz w:val="28"/>
          <w:szCs w:val="28"/>
        </w:rPr>
        <w:t xml:space="preserve"> </w:t>
      </w:r>
      <w:r w:rsidR="00F51734">
        <w:rPr>
          <w:b/>
          <w:sz w:val="28"/>
          <w:szCs w:val="28"/>
        </w:rPr>
        <w:t>9021</w:t>
      </w:r>
      <w:r>
        <w:rPr>
          <w:b/>
          <w:sz w:val="28"/>
          <w:szCs w:val="28"/>
        </w:rPr>
        <w:t xml:space="preserve">0 </w:t>
      </w:r>
      <w:r w:rsidR="00F51734">
        <w:rPr>
          <w:b/>
          <w:sz w:val="28"/>
          <w:szCs w:val="28"/>
        </w:rPr>
        <w:t>244</w:t>
      </w:r>
      <w:r>
        <w:rPr>
          <w:b/>
          <w:sz w:val="28"/>
          <w:szCs w:val="28"/>
        </w:rPr>
        <w:t>);</w:t>
      </w:r>
    </w:p>
    <w:p w:rsidR="00A00688" w:rsidRDefault="00F51734" w:rsidP="00A006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- </w:t>
      </w:r>
      <w:r w:rsidRPr="00480611">
        <w:rPr>
          <w:sz w:val="28"/>
          <w:szCs w:val="28"/>
        </w:rPr>
        <w:t>увелич</w:t>
      </w:r>
      <w:r>
        <w:rPr>
          <w:sz w:val="28"/>
          <w:szCs w:val="28"/>
        </w:rPr>
        <w:t>ения</w:t>
      </w:r>
      <w:r w:rsidRPr="004806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прочих  </w:t>
      </w:r>
      <w:r w:rsidRPr="00480611">
        <w:rPr>
          <w:sz w:val="28"/>
          <w:szCs w:val="28"/>
        </w:rPr>
        <w:t>ме</w:t>
      </w:r>
      <w:r>
        <w:rPr>
          <w:sz w:val="28"/>
          <w:szCs w:val="28"/>
        </w:rPr>
        <w:t xml:space="preserve">жбюджетных трансфертов бюджетам поселений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 в сумме- </w:t>
      </w:r>
      <w:r>
        <w:rPr>
          <w:b/>
          <w:sz w:val="28"/>
          <w:szCs w:val="28"/>
        </w:rPr>
        <w:t xml:space="preserve">67 100,00 </w:t>
      </w:r>
      <w:r>
        <w:rPr>
          <w:sz w:val="28"/>
          <w:szCs w:val="28"/>
        </w:rPr>
        <w:t xml:space="preserve">рублей, направленных на увеличение фонда оплаты труда </w:t>
      </w:r>
      <w:r w:rsidR="007F5FBE">
        <w:rPr>
          <w:sz w:val="28"/>
          <w:szCs w:val="28"/>
        </w:rPr>
        <w:t xml:space="preserve">в сумме </w:t>
      </w:r>
      <w:r w:rsidR="007F5FBE" w:rsidRPr="007F5FBE">
        <w:rPr>
          <w:b/>
          <w:sz w:val="28"/>
          <w:szCs w:val="28"/>
        </w:rPr>
        <w:t>50</w:t>
      </w:r>
      <w:r w:rsidR="007F5FBE">
        <w:rPr>
          <w:b/>
          <w:sz w:val="28"/>
          <w:szCs w:val="28"/>
        </w:rPr>
        <w:t xml:space="preserve"> </w:t>
      </w:r>
      <w:r w:rsidR="007F5FBE" w:rsidRPr="007F5FBE">
        <w:rPr>
          <w:b/>
          <w:sz w:val="28"/>
          <w:szCs w:val="28"/>
        </w:rPr>
        <w:t>918,00</w:t>
      </w:r>
      <w:r w:rsidR="007F5FB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7F5FBE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КБК 814 </w:t>
      </w:r>
      <w:r w:rsidR="007F5FBE">
        <w:rPr>
          <w:b/>
          <w:sz w:val="28"/>
          <w:szCs w:val="28"/>
        </w:rPr>
        <w:t>01 04 721 00 10210</w:t>
      </w:r>
      <w:r>
        <w:rPr>
          <w:b/>
          <w:sz w:val="28"/>
          <w:szCs w:val="28"/>
        </w:rPr>
        <w:t xml:space="preserve"> </w:t>
      </w:r>
      <w:r w:rsidR="007F5FBE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1)</w:t>
      </w:r>
      <w:r w:rsidR="007F5FBE">
        <w:rPr>
          <w:b/>
          <w:sz w:val="28"/>
          <w:szCs w:val="28"/>
        </w:rPr>
        <w:t xml:space="preserve"> </w:t>
      </w:r>
      <w:r w:rsidR="007F5FBE">
        <w:rPr>
          <w:sz w:val="28"/>
          <w:szCs w:val="28"/>
        </w:rPr>
        <w:t xml:space="preserve">и на оплату страховых взносов в сумме </w:t>
      </w:r>
      <w:r w:rsidR="007F5FBE">
        <w:rPr>
          <w:b/>
          <w:sz w:val="28"/>
          <w:szCs w:val="28"/>
        </w:rPr>
        <w:t>16 182,00</w:t>
      </w:r>
      <w:r w:rsidR="007F5FBE">
        <w:rPr>
          <w:sz w:val="28"/>
          <w:szCs w:val="28"/>
        </w:rPr>
        <w:t xml:space="preserve"> рубля</w:t>
      </w:r>
      <w:r w:rsidR="007F5FBE" w:rsidRPr="007F5FBE">
        <w:rPr>
          <w:b/>
          <w:sz w:val="28"/>
          <w:szCs w:val="28"/>
        </w:rPr>
        <w:t xml:space="preserve"> (</w:t>
      </w:r>
      <w:r w:rsidR="007F5FBE">
        <w:rPr>
          <w:b/>
          <w:sz w:val="28"/>
          <w:szCs w:val="28"/>
        </w:rPr>
        <w:t xml:space="preserve">КБК 814 01 04 721 00 10210 129) </w:t>
      </w:r>
      <w:r>
        <w:rPr>
          <w:sz w:val="28"/>
          <w:szCs w:val="28"/>
        </w:rPr>
        <w:t xml:space="preserve">                     </w:t>
      </w:r>
      <w:r w:rsidR="00A00688">
        <w:rPr>
          <w:sz w:val="28"/>
          <w:szCs w:val="28"/>
        </w:rPr>
        <w:t xml:space="preserve"> </w:t>
      </w:r>
    </w:p>
    <w:p w:rsidR="008D5C58" w:rsidRPr="007F5FBE" w:rsidRDefault="00A00688" w:rsidP="007F5FBE">
      <w:pPr>
        <w:pStyle w:val="ab"/>
        <w:numPr>
          <w:ilvl w:val="0"/>
          <w:numId w:val="2"/>
        </w:numPr>
        <w:jc w:val="both"/>
        <w:rPr>
          <w:sz w:val="28"/>
          <w:szCs w:val="28"/>
        </w:rPr>
      </w:pPr>
      <w:r w:rsidRPr="007F5FBE">
        <w:rPr>
          <w:sz w:val="28"/>
          <w:szCs w:val="28"/>
        </w:rPr>
        <w:t>с</w:t>
      </w:r>
      <w:r w:rsidR="008D5C58" w:rsidRPr="007F5FBE">
        <w:rPr>
          <w:sz w:val="28"/>
          <w:szCs w:val="28"/>
        </w:rPr>
        <w:t xml:space="preserve">  учётом  вышеперечисленных  изменений  уточнённый  план  по  расходам    бюджета Малиновского сельсовета  на  2018  год  составит  </w:t>
      </w:r>
      <w:r w:rsidR="007F5FBE" w:rsidRPr="007F5FBE">
        <w:rPr>
          <w:b/>
          <w:sz w:val="28"/>
          <w:szCs w:val="28"/>
        </w:rPr>
        <w:t>10</w:t>
      </w:r>
      <w:r w:rsidR="008D5C58" w:rsidRPr="007F5FBE">
        <w:rPr>
          <w:b/>
          <w:sz w:val="28"/>
          <w:szCs w:val="28"/>
        </w:rPr>
        <w:t> </w:t>
      </w:r>
      <w:r w:rsidR="007F5FBE" w:rsidRPr="007F5FBE">
        <w:rPr>
          <w:b/>
          <w:sz w:val="28"/>
          <w:szCs w:val="28"/>
        </w:rPr>
        <w:t>248</w:t>
      </w:r>
      <w:r w:rsidR="008D5C58" w:rsidRPr="007F5FBE">
        <w:rPr>
          <w:b/>
          <w:sz w:val="28"/>
          <w:szCs w:val="28"/>
        </w:rPr>
        <w:t> </w:t>
      </w:r>
      <w:r w:rsidR="007F5FBE" w:rsidRPr="007F5FBE">
        <w:rPr>
          <w:b/>
          <w:sz w:val="28"/>
          <w:szCs w:val="28"/>
        </w:rPr>
        <w:t>5</w:t>
      </w:r>
      <w:r w:rsidR="007462E9" w:rsidRPr="007F5FBE">
        <w:rPr>
          <w:b/>
          <w:sz w:val="28"/>
          <w:szCs w:val="28"/>
        </w:rPr>
        <w:t>64</w:t>
      </w:r>
      <w:r w:rsidR="008D5C58" w:rsidRPr="007F5FBE">
        <w:rPr>
          <w:b/>
          <w:sz w:val="28"/>
          <w:szCs w:val="28"/>
        </w:rPr>
        <w:t>,59</w:t>
      </w:r>
      <w:r w:rsidR="008D5C58" w:rsidRPr="007F5FBE">
        <w:rPr>
          <w:sz w:val="28"/>
          <w:szCs w:val="28"/>
        </w:rPr>
        <w:t>рублей.</w:t>
      </w:r>
    </w:p>
    <w:p w:rsidR="00981688" w:rsidRDefault="00981688" w:rsidP="008B0605">
      <w:pPr>
        <w:tabs>
          <w:tab w:val="center" w:pos="4960"/>
        </w:tabs>
        <w:rPr>
          <w:sz w:val="28"/>
          <w:szCs w:val="28"/>
        </w:rPr>
      </w:pPr>
    </w:p>
    <w:p w:rsidR="00DD4D95" w:rsidRPr="007F5FBE" w:rsidRDefault="00930439" w:rsidP="007F5FBE">
      <w:pPr>
        <w:pStyle w:val="ab"/>
        <w:numPr>
          <w:ilvl w:val="0"/>
          <w:numId w:val="5"/>
        </w:numPr>
        <w:jc w:val="both"/>
        <w:rPr>
          <w:color w:val="000000"/>
          <w:sz w:val="28"/>
          <w:szCs w:val="28"/>
          <w:lang w:bidi="ru-RU"/>
        </w:rPr>
      </w:pPr>
      <w:r w:rsidRPr="007F5FBE">
        <w:rPr>
          <w:color w:val="000000"/>
          <w:sz w:val="28"/>
          <w:szCs w:val="28"/>
          <w:lang w:bidi="ru-RU"/>
        </w:rPr>
        <w:t>Изменение остатков средств источников финансировани</w:t>
      </w:r>
      <w:r w:rsidR="006A059C" w:rsidRPr="007F5FBE">
        <w:rPr>
          <w:color w:val="000000"/>
          <w:sz w:val="28"/>
          <w:szCs w:val="28"/>
          <w:lang w:bidi="ru-RU"/>
        </w:rPr>
        <w:t xml:space="preserve">я дефицита бюджета </w:t>
      </w:r>
      <w:r w:rsidR="00981688" w:rsidRPr="007F5FBE">
        <w:rPr>
          <w:color w:val="000000"/>
          <w:sz w:val="28"/>
          <w:szCs w:val="28"/>
          <w:lang w:bidi="ru-RU"/>
        </w:rPr>
        <w:t xml:space="preserve">осталось на прежнем уровне (плане)  и </w:t>
      </w:r>
      <w:r w:rsidR="006A059C" w:rsidRPr="007F5FBE">
        <w:rPr>
          <w:color w:val="000000"/>
          <w:sz w:val="28"/>
          <w:szCs w:val="28"/>
          <w:lang w:bidi="ru-RU"/>
        </w:rPr>
        <w:t>составило 229</w:t>
      </w:r>
      <w:r w:rsidRPr="007F5FBE">
        <w:rPr>
          <w:color w:val="000000"/>
          <w:sz w:val="28"/>
          <w:szCs w:val="28"/>
          <w:lang w:bidi="ru-RU"/>
        </w:rPr>
        <w:t> </w:t>
      </w:r>
      <w:r w:rsidR="006A059C" w:rsidRPr="007F5FBE">
        <w:rPr>
          <w:color w:val="000000"/>
          <w:sz w:val="28"/>
          <w:szCs w:val="28"/>
          <w:lang w:bidi="ru-RU"/>
        </w:rPr>
        <w:t>374</w:t>
      </w:r>
      <w:r w:rsidRPr="007F5FBE">
        <w:rPr>
          <w:color w:val="000000"/>
          <w:sz w:val="28"/>
          <w:szCs w:val="28"/>
          <w:lang w:bidi="ru-RU"/>
        </w:rPr>
        <w:t>,</w:t>
      </w:r>
      <w:r w:rsidR="006A059C" w:rsidRPr="007F5FBE">
        <w:rPr>
          <w:color w:val="000000"/>
          <w:sz w:val="28"/>
          <w:szCs w:val="28"/>
          <w:lang w:bidi="ru-RU"/>
        </w:rPr>
        <w:t>83</w:t>
      </w:r>
      <w:r w:rsidRPr="007F5FBE">
        <w:rPr>
          <w:color w:val="000000"/>
          <w:sz w:val="28"/>
          <w:szCs w:val="28"/>
          <w:lang w:bidi="ru-RU"/>
        </w:rPr>
        <w:t xml:space="preserve"> рублей.</w:t>
      </w:r>
    </w:p>
    <w:p w:rsidR="00ED2D81" w:rsidRDefault="00ED2D81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color w:val="000000"/>
          <w:sz w:val="28"/>
          <w:szCs w:val="28"/>
          <w:lang w:bidi="ru-RU"/>
        </w:rPr>
      </w:pPr>
    </w:p>
    <w:p w:rsidR="00361725" w:rsidRPr="00930439" w:rsidRDefault="00361725" w:rsidP="00ED2D81">
      <w:pPr>
        <w:pStyle w:val="1"/>
        <w:shd w:val="clear" w:color="auto" w:fill="auto"/>
        <w:spacing w:before="0" w:after="0" w:line="312" w:lineRule="exact"/>
        <w:ind w:left="40" w:right="20"/>
        <w:jc w:val="both"/>
        <w:rPr>
          <w:color w:val="000000"/>
          <w:sz w:val="28"/>
          <w:szCs w:val="28"/>
          <w:lang w:bidi="ru-RU"/>
        </w:rPr>
      </w:pPr>
    </w:p>
    <w:p w:rsidR="00DB4BD6" w:rsidRPr="005C5176" w:rsidRDefault="007E13C2" w:rsidP="001E34BE">
      <w:pPr>
        <w:rPr>
          <w:sz w:val="28"/>
          <w:szCs w:val="28"/>
        </w:rPr>
      </w:pPr>
      <w:r w:rsidRPr="00930439">
        <w:rPr>
          <w:noProof/>
          <w:sz w:val="28"/>
          <w:szCs w:val="28"/>
        </w:rPr>
        <w:t>Главный бухгалтер</w:t>
      </w:r>
      <w:r w:rsidR="00A66497" w:rsidRPr="00930439">
        <w:rPr>
          <w:noProof/>
          <w:sz w:val="28"/>
          <w:szCs w:val="28"/>
        </w:rPr>
        <w:t xml:space="preserve">                              </w:t>
      </w:r>
      <w:r w:rsidRPr="00930439">
        <w:rPr>
          <w:noProof/>
          <w:sz w:val="28"/>
          <w:szCs w:val="28"/>
        </w:rPr>
        <w:t xml:space="preserve">                      </w:t>
      </w:r>
      <w:r w:rsidR="00A66497" w:rsidRPr="00930439">
        <w:rPr>
          <w:noProof/>
          <w:sz w:val="28"/>
          <w:szCs w:val="28"/>
        </w:rPr>
        <w:t xml:space="preserve">      </w:t>
      </w:r>
      <w:r w:rsidR="006A059C">
        <w:rPr>
          <w:noProof/>
          <w:sz w:val="28"/>
          <w:szCs w:val="28"/>
        </w:rPr>
        <w:t>О.Г.Жижаева</w:t>
      </w:r>
    </w:p>
    <w:sectPr w:rsidR="00DB4BD6" w:rsidRPr="005C5176" w:rsidSect="00456C96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E62" w:rsidRDefault="00DF2E62" w:rsidP="00181543">
      <w:r>
        <w:separator/>
      </w:r>
    </w:p>
  </w:endnote>
  <w:endnote w:type="continuationSeparator" w:id="1">
    <w:p w:rsidR="00DF2E62" w:rsidRDefault="00DF2E62" w:rsidP="0018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E62" w:rsidRDefault="00DF2E62" w:rsidP="00181543">
      <w:r>
        <w:separator/>
      </w:r>
    </w:p>
  </w:footnote>
  <w:footnote w:type="continuationSeparator" w:id="1">
    <w:p w:rsidR="00DF2E62" w:rsidRDefault="00DF2E62" w:rsidP="001815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2D01"/>
    <w:multiLevelType w:val="hybridMultilevel"/>
    <w:tmpl w:val="09E4E56A"/>
    <w:lvl w:ilvl="0" w:tplc="550C24D2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5920005"/>
    <w:multiLevelType w:val="hybridMultilevel"/>
    <w:tmpl w:val="9B92B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33291"/>
    <w:multiLevelType w:val="hybridMultilevel"/>
    <w:tmpl w:val="336ADC52"/>
    <w:lvl w:ilvl="0" w:tplc="19D0A3A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64DB6EE8"/>
    <w:multiLevelType w:val="hybridMultilevel"/>
    <w:tmpl w:val="09E4E56A"/>
    <w:lvl w:ilvl="0" w:tplc="550C24D2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6C251E97"/>
    <w:multiLevelType w:val="hybridMultilevel"/>
    <w:tmpl w:val="8BBC4BBE"/>
    <w:lvl w:ilvl="0" w:tplc="4C7806A0">
      <w:start w:val="2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D6"/>
    <w:rsid w:val="000102B1"/>
    <w:rsid w:val="00014305"/>
    <w:rsid w:val="0003212C"/>
    <w:rsid w:val="00034F5F"/>
    <w:rsid w:val="00036CB6"/>
    <w:rsid w:val="00037EB4"/>
    <w:rsid w:val="00037FEC"/>
    <w:rsid w:val="00041851"/>
    <w:rsid w:val="00061246"/>
    <w:rsid w:val="000624AF"/>
    <w:rsid w:val="00063820"/>
    <w:rsid w:val="00070C5D"/>
    <w:rsid w:val="00072A9F"/>
    <w:rsid w:val="00076FFA"/>
    <w:rsid w:val="0007786D"/>
    <w:rsid w:val="00084E1A"/>
    <w:rsid w:val="00085CAC"/>
    <w:rsid w:val="00086B2A"/>
    <w:rsid w:val="000911DC"/>
    <w:rsid w:val="00093793"/>
    <w:rsid w:val="00093C5B"/>
    <w:rsid w:val="00096D93"/>
    <w:rsid w:val="00097090"/>
    <w:rsid w:val="000A0083"/>
    <w:rsid w:val="000A2554"/>
    <w:rsid w:val="000B00E5"/>
    <w:rsid w:val="000B125B"/>
    <w:rsid w:val="000C6420"/>
    <w:rsid w:val="000C7D21"/>
    <w:rsid w:val="000D44B3"/>
    <w:rsid w:val="000E0E60"/>
    <w:rsid w:val="000F3271"/>
    <w:rsid w:val="000F4313"/>
    <w:rsid w:val="00115293"/>
    <w:rsid w:val="00123EF1"/>
    <w:rsid w:val="0013328E"/>
    <w:rsid w:val="00140149"/>
    <w:rsid w:val="00144132"/>
    <w:rsid w:val="00153DEE"/>
    <w:rsid w:val="00157E9D"/>
    <w:rsid w:val="00163749"/>
    <w:rsid w:val="00164B51"/>
    <w:rsid w:val="001702E9"/>
    <w:rsid w:val="00181543"/>
    <w:rsid w:val="0018606D"/>
    <w:rsid w:val="001863A6"/>
    <w:rsid w:val="001A0336"/>
    <w:rsid w:val="001A7921"/>
    <w:rsid w:val="001B7642"/>
    <w:rsid w:val="001C0287"/>
    <w:rsid w:val="001C0C92"/>
    <w:rsid w:val="001D2747"/>
    <w:rsid w:val="001D49EC"/>
    <w:rsid w:val="001E34BE"/>
    <w:rsid w:val="001E4DFA"/>
    <w:rsid w:val="001F3E82"/>
    <w:rsid w:val="001F4FD6"/>
    <w:rsid w:val="00202F1D"/>
    <w:rsid w:val="00205B56"/>
    <w:rsid w:val="00220B81"/>
    <w:rsid w:val="0023017D"/>
    <w:rsid w:val="0025350A"/>
    <w:rsid w:val="00253535"/>
    <w:rsid w:val="00254AEB"/>
    <w:rsid w:val="0025534B"/>
    <w:rsid w:val="00267CE7"/>
    <w:rsid w:val="0027736B"/>
    <w:rsid w:val="00295313"/>
    <w:rsid w:val="002A0CBB"/>
    <w:rsid w:val="002A3C79"/>
    <w:rsid w:val="002B0560"/>
    <w:rsid w:val="002B105B"/>
    <w:rsid w:val="002B305E"/>
    <w:rsid w:val="002B336D"/>
    <w:rsid w:val="002B5193"/>
    <w:rsid w:val="002C51DD"/>
    <w:rsid w:val="002C6744"/>
    <w:rsid w:val="002D4EFA"/>
    <w:rsid w:val="002E7202"/>
    <w:rsid w:val="003031F8"/>
    <w:rsid w:val="0030361F"/>
    <w:rsid w:val="0031057D"/>
    <w:rsid w:val="0031752D"/>
    <w:rsid w:val="0032012A"/>
    <w:rsid w:val="003214BE"/>
    <w:rsid w:val="00323C09"/>
    <w:rsid w:val="0033163F"/>
    <w:rsid w:val="003333DA"/>
    <w:rsid w:val="003373D7"/>
    <w:rsid w:val="003439D8"/>
    <w:rsid w:val="003521D5"/>
    <w:rsid w:val="0035400A"/>
    <w:rsid w:val="00356B72"/>
    <w:rsid w:val="00357378"/>
    <w:rsid w:val="00361725"/>
    <w:rsid w:val="0036277D"/>
    <w:rsid w:val="00371A6B"/>
    <w:rsid w:val="003734AF"/>
    <w:rsid w:val="00377102"/>
    <w:rsid w:val="0038049F"/>
    <w:rsid w:val="00384E7D"/>
    <w:rsid w:val="003A124A"/>
    <w:rsid w:val="003B2586"/>
    <w:rsid w:val="003C6E8C"/>
    <w:rsid w:val="003D2FAA"/>
    <w:rsid w:val="003D33F5"/>
    <w:rsid w:val="003F0A6B"/>
    <w:rsid w:val="003F19FA"/>
    <w:rsid w:val="003F3840"/>
    <w:rsid w:val="004044BC"/>
    <w:rsid w:val="0041235F"/>
    <w:rsid w:val="0041242F"/>
    <w:rsid w:val="00416AEC"/>
    <w:rsid w:val="0042004A"/>
    <w:rsid w:val="00431FAC"/>
    <w:rsid w:val="00432ED3"/>
    <w:rsid w:val="00434B1E"/>
    <w:rsid w:val="00444103"/>
    <w:rsid w:val="00444218"/>
    <w:rsid w:val="00456C96"/>
    <w:rsid w:val="004775DE"/>
    <w:rsid w:val="00480611"/>
    <w:rsid w:val="004B0195"/>
    <w:rsid w:val="004C18AC"/>
    <w:rsid w:val="004D39F5"/>
    <w:rsid w:val="004D5077"/>
    <w:rsid w:val="004D7120"/>
    <w:rsid w:val="004E1B61"/>
    <w:rsid w:val="004E251B"/>
    <w:rsid w:val="004E40D1"/>
    <w:rsid w:val="004F4B77"/>
    <w:rsid w:val="004F788F"/>
    <w:rsid w:val="00520B61"/>
    <w:rsid w:val="005246BB"/>
    <w:rsid w:val="005310C6"/>
    <w:rsid w:val="005370A6"/>
    <w:rsid w:val="005378C2"/>
    <w:rsid w:val="00537A47"/>
    <w:rsid w:val="00541498"/>
    <w:rsid w:val="0054215B"/>
    <w:rsid w:val="0054731D"/>
    <w:rsid w:val="0055395B"/>
    <w:rsid w:val="00562C3E"/>
    <w:rsid w:val="00567E31"/>
    <w:rsid w:val="005742DC"/>
    <w:rsid w:val="00574764"/>
    <w:rsid w:val="00577963"/>
    <w:rsid w:val="0058116D"/>
    <w:rsid w:val="00582973"/>
    <w:rsid w:val="005837D2"/>
    <w:rsid w:val="00585CB9"/>
    <w:rsid w:val="005B2340"/>
    <w:rsid w:val="005B43BF"/>
    <w:rsid w:val="005B6742"/>
    <w:rsid w:val="005B75A1"/>
    <w:rsid w:val="005C5176"/>
    <w:rsid w:val="005D3BB7"/>
    <w:rsid w:val="005E3E21"/>
    <w:rsid w:val="005F29D7"/>
    <w:rsid w:val="005F7CA3"/>
    <w:rsid w:val="005F7CB4"/>
    <w:rsid w:val="0060223C"/>
    <w:rsid w:val="006059E3"/>
    <w:rsid w:val="006148C1"/>
    <w:rsid w:val="0061742C"/>
    <w:rsid w:val="00617634"/>
    <w:rsid w:val="00620745"/>
    <w:rsid w:val="00623F97"/>
    <w:rsid w:val="006306AA"/>
    <w:rsid w:val="00637C55"/>
    <w:rsid w:val="00637EE2"/>
    <w:rsid w:val="006413A6"/>
    <w:rsid w:val="00654AF1"/>
    <w:rsid w:val="00655A94"/>
    <w:rsid w:val="00662551"/>
    <w:rsid w:val="00666426"/>
    <w:rsid w:val="0067255F"/>
    <w:rsid w:val="006754C3"/>
    <w:rsid w:val="006863C2"/>
    <w:rsid w:val="00690C64"/>
    <w:rsid w:val="00694FF2"/>
    <w:rsid w:val="00697333"/>
    <w:rsid w:val="006A059C"/>
    <w:rsid w:val="006A1D2D"/>
    <w:rsid w:val="006A5903"/>
    <w:rsid w:val="006A744B"/>
    <w:rsid w:val="006B6F2C"/>
    <w:rsid w:val="006D45C8"/>
    <w:rsid w:val="006D45E3"/>
    <w:rsid w:val="006F087E"/>
    <w:rsid w:val="006F6439"/>
    <w:rsid w:val="0071198F"/>
    <w:rsid w:val="007126DF"/>
    <w:rsid w:val="00713D88"/>
    <w:rsid w:val="00714C47"/>
    <w:rsid w:val="00721FA1"/>
    <w:rsid w:val="007420B8"/>
    <w:rsid w:val="00743F31"/>
    <w:rsid w:val="0074548E"/>
    <w:rsid w:val="007461E4"/>
    <w:rsid w:val="007462E9"/>
    <w:rsid w:val="00751BF5"/>
    <w:rsid w:val="007578D5"/>
    <w:rsid w:val="00780F7C"/>
    <w:rsid w:val="007A7BB4"/>
    <w:rsid w:val="007E11C3"/>
    <w:rsid w:val="007E13C2"/>
    <w:rsid w:val="007F4ECB"/>
    <w:rsid w:val="007F5FBE"/>
    <w:rsid w:val="008032BB"/>
    <w:rsid w:val="00824758"/>
    <w:rsid w:val="00844128"/>
    <w:rsid w:val="00851D7D"/>
    <w:rsid w:val="00852B7E"/>
    <w:rsid w:val="0085600D"/>
    <w:rsid w:val="00865363"/>
    <w:rsid w:val="00872567"/>
    <w:rsid w:val="00872F0C"/>
    <w:rsid w:val="00873C68"/>
    <w:rsid w:val="00874920"/>
    <w:rsid w:val="00881C07"/>
    <w:rsid w:val="00882728"/>
    <w:rsid w:val="00890F49"/>
    <w:rsid w:val="008A2583"/>
    <w:rsid w:val="008B0605"/>
    <w:rsid w:val="008B6459"/>
    <w:rsid w:val="008B6A20"/>
    <w:rsid w:val="008C36FA"/>
    <w:rsid w:val="008D5C58"/>
    <w:rsid w:val="008D7B7A"/>
    <w:rsid w:val="00912331"/>
    <w:rsid w:val="0092324A"/>
    <w:rsid w:val="00930439"/>
    <w:rsid w:val="00930DF9"/>
    <w:rsid w:val="009406F0"/>
    <w:rsid w:val="009407ED"/>
    <w:rsid w:val="009604D8"/>
    <w:rsid w:val="0096582E"/>
    <w:rsid w:val="00971CC0"/>
    <w:rsid w:val="00973E37"/>
    <w:rsid w:val="00981688"/>
    <w:rsid w:val="0098264C"/>
    <w:rsid w:val="00990086"/>
    <w:rsid w:val="009936C2"/>
    <w:rsid w:val="009A3630"/>
    <w:rsid w:val="009A49ED"/>
    <w:rsid w:val="009B1804"/>
    <w:rsid w:val="009B6784"/>
    <w:rsid w:val="009D2D15"/>
    <w:rsid w:val="009D4463"/>
    <w:rsid w:val="009E6032"/>
    <w:rsid w:val="009F4445"/>
    <w:rsid w:val="009F5035"/>
    <w:rsid w:val="00A00688"/>
    <w:rsid w:val="00A02ABF"/>
    <w:rsid w:val="00A15ED6"/>
    <w:rsid w:val="00A44C00"/>
    <w:rsid w:val="00A50946"/>
    <w:rsid w:val="00A53B34"/>
    <w:rsid w:val="00A5463F"/>
    <w:rsid w:val="00A60152"/>
    <w:rsid w:val="00A66497"/>
    <w:rsid w:val="00A67B85"/>
    <w:rsid w:val="00A70FB9"/>
    <w:rsid w:val="00A71859"/>
    <w:rsid w:val="00A76291"/>
    <w:rsid w:val="00A81EC4"/>
    <w:rsid w:val="00A83031"/>
    <w:rsid w:val="00A97260"/>
    <w:rsid w:val="00AA03EC"/>
    <w:rsid w:val="00AA256F"/>
    <w:rsid w:val="00AA7D97"/>
    <w:rsid w:val="00AB478A"/>
    <w:rsid w:val="00AB69FB"/>
    <w:rsid w:val="00AC4BCD"/>
    <w:rsid w:val="00AD5933"/>
    <w:rsid w:val="00AE054C"/>
    <w:rsid w:val="00AF01FC"/>
    <w:rsid w:val="00AF767F"/>
    <w:rsid w:val="00B015AC"/>
    <w:rsid w:val="00B04939"/>
    <w:rsid w:val="00B15461"/>
    <w:rsid w:val="00B2544E"/>
    <w:rsid w:val="00B30F16"/>
    <w:rsid w:val="00B415EF"/>
    <w:rsid w:val="00B513B2"/>
    <w:rsid w:val="00B5751E"/>
    <w:rsid w:val="00B605FE"/>
    <w:rsid w:val="00B60B58"/>
    <w:rsid w:val="00B666B0"/>
    <w:rsid w:val="00B71F27"/>
    <w:rsid w:val="00B75D52"/>
    <w:rsid w:val="00BA2BF1"/>
    <w:rsid w:val="00BB18FF"/>
    <w:rsid w:val="00BC5B63"/>
    <w:rsid w:val="00BC5D7D"/>
    <w:rsid w:val="00BC7AC7"/>
    <w:rsid w:val="00BD3BD6"/>
    <w:rsid w:val="00BE327C"/>
    <w:rsid w:val="00C04172"/>
    <w:rsid w:val="00C13A25"/>
    <w:rsid w:val="00C310C2"/>
    <w:rsid w:val="00C33A96"/>
    <w:rsid w:val="00C37350"/>
    <w:rsid w:val="00C501A2"/>
    <w:rsid w:val="00C50773"/>
    <w:rsid w:val="00C527D8"/>
    <w:rsid w:val="00C53BC4"/>
    <w:rsid w:val="00C61490"/>
    <w:rsid w:val="00C61E65"/>
    <w:rsid w:val="00C704DA"/>
    <w:rsid w:val="00C76169"/>
    <w:rsid w:val="00C844AF"/>
    <w:rsid w:val="00C867FB"/>
    <w:rsid w:val="00C91202"/>
    <w:rsid w:val="00C943A3"/>
    <w:rsid w:val="00CB0AD4"/>
    <w:rsid w:val="00CB3A16"/>
    <w:rsid w:val="00CC71D7"/>
    <w:rsid w:val="00CE37EB"/>
    <w:rsid w:val="00D1499D"/>
    <w:rsid w:val="00D258DD"/>
    <w:rsid w:val="00D345E3"/>
    <w:rsid w:val="00D4529F"/>
    <w:rsid w:val="00D47F83"/>
    <w:rsid w:val="00D5478F"/>
    <w:rsid w:val="00D70B43"/>
    <w:rsid w:val="00D728D9"/>
    <w:rsid w:val="00D777FE"/>
    <w:rsid w:val="00D8025E"/>
    <w:rsid w:val="00D811D8"/>
    <w:rsid w:val="00D94F76"/>
    <w:rsid w:val="00DB4BD6"/>
    <w:rsid w:val="00DC1F0D"/>
    <w:rsid w:val="00DC7084"/>
    <w:rsid w:val="00DD4D95"/>
    <w:rsid w:val="00DE16AA"/>
    <w:rsid w:val="00DE217F"/>
    <w:rsid w:val="00DE4438"/>
    <w:rsid w:val="00DE4C36"/>
    <w:rsid w:val="00DE59A5"/>
    <w:rsid w:val="00DF03E8"/>
    <w:rsid w:val="00DF2E62"/>
    <w:rsid w:val="00E11A7C"/>
    <w:rsid w:val="00E15FD7"/>
    <w:rsid w:val="00E16FBD"/>
    <w:rsid w:val="00E17663"/>
    <w:rsid w:val="00E25AC2"/>
    <w:rsid w:val="00E31240"/>
    <w:rsid w:val="00E366A3"/>
    <w:rsid w:val="00E43A6D"/>
    <w:rsid w:val="00E44F97"/>
    <w:rsid w:val="00E4531C"/>
    <w:rsid w:val="00E55F17"/>
    <w:rsid w:val="00E673E7"/>
    <w:rsid w:val="00E86B1A"/>
    <w:rsid w:val="00E875D1"/>
    <w:rsid w:val="00E92023"/>
    <w:rsid w:val="00E9777F"/>
    <w:rsid w:val="00EB1A9F"/>
    <w:rsid w:val="00EC355E"/>
    <w:rsid w:val="00EC35C4"/>
    <w:rsid w:val="00ED1D43"/>
    <w:rsid w:val="00ED2D81"/>
    <w:rsid w:val="00ED3667"/>
    <w:rsid w:val="00EE592E"/>
    <w:rsid w:val="00EF0AB2"/>
    <w:rsid w:val="00EF2D16"/>
    <w:rsid w:val="00EF413B"/>
    <w:rsid w:val="00F05BF3"/>
    <w:rsid w:val="00F079D4"/>
    <w:rsid w:val="00F17E34"/>
    <w:rsid w:val="00F21EAF"/>
    <w:rsid w:val="00F2716E"/>
    <w:rsid w:val="00F30325"/>
    <w:rsid w:val="00F338F5"/>
    <w:rsid w:val="00F353EC"/>
    <w:rsid w:val="00F4057D"/>
    <w:rsid w:val="00F51734"/>
    <w:rsid w:val="00F51DEA"/>
    <w:rsid w:val="00F56FE6"/>
    <w:rsid w:val="00F609EB"/>
    <w:rsid w:val="00F6272D"/>
    <w:rsid w:val="00F66EEE"/>
    <w:rsid w:val="00F730F2"/>
    <w:rsid w:val="00F73C03"/>
    <w:rsid w:val="00F76157"/>
    <w:rsid w:val="00F83345"/>
    <w:rsid w:val="00F84DC5"/>
    <w:rsid w:val="00F85BAB"/>
    <w:rsid w:val="00F935DE"/>
    <w:rsid w:val="00FB73CF"/>
    <w:rsid w:val="00FB7777"/>
    <w:rsid w:val="00FE5F0B"/>
    <w:rsid w:val="00FF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8154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815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81543"/>
    <w:rPr>
      <w:vertAlign w:val="superscript"/>
    </w:rPr>
  </w:style>
  <w:style w:type="table" w:styleId="a6">
    <w:name w:val="Table Grid"/>
    <w:basedOn w:val="a1"/>
    <w:uiPriority w:val="59"/>
    <w:rsid w:val="00E11A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F6272D"/>
    <w:pPr>
      <w:spacing w:after="150"/>
    </w:pPr>
  </w:style>
  <w:style w:type="paragraph" w:styleId="a8">
    <w:name w:val="Balloon Text"/>
    <w:basedOn w:val="a"/>
    <w:link w:val="a9"/>
    <w:uiPriority w:val="99"/>
    <w:semiHidden/>
    <w:unhideWhenUsed/>
    <w:rsid w:val="007E13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3C2"/>
    <w:rPr>
      <w:rFonts w:ascii="Tahoma" w:eastAsia="Times New Roman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F2716E"/>
    <w:rPr>
      <w:rFonts w:ascii="Times New Roman" w:eastAsia="Times New Roman" w:hAnsi="Times New Roman"/>
      <w:spacing w:val="10"/>
      <w:shd w:val="clear" w:color="auto" w:fill="FFFFFF"/>
    </w:rPr>
  </w:style>
  <w:style w:type="character" w:customStyle="1" w:styleId="TrebuchetMS85pt0pt">
    <w:name w:val="Основной текст + Trebuchet MS;8;5 pt;Курсив;Интервал 0 pt"/>
    <w:basedOn w:val="aa"/>
    <w:rsid w:val="00F2716E"/>
    <w:rPr>
      <w:rFonts w:ascii="Trebuchet MS" w:eastAsia="Trebuchet MS" w:hAnsi="Trebuchet MS" w:cs="Trebuchet MS"/>
      <w:i/>
      <w:iC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paragraph" w:customStyle="1" w:styleId="1">
    <w:name w:val="Основной текст1"/>
    <w:basedOn w:val="a"/>
    <w:link w:val="aa"/>
    <w:rsid w:val="00F2716E"/>
    <w:pPr>
      <w:widowControl w:val="0"/>
      <w:shd w:val="clear" w:color="auto" w:fill="FFFFFF"/>
      <w:spacing w:before="720" w:after="240" w:line="307" w:lineRule="exact"/>
      <w:jc w:val="right"/>
    </w:pPr>
    <w:rPr>
      <w:spacing w:val="10"/>
      <w:sz w:val="20"/>
      <w:szCs w:val="20"/>
    </w:rPr>
  </w:style>
  <w:style w:type="paragraph" w:styleId="ab">
    <w:name w:val="List Paragraph"/>
    <w:basedOn w:val="a"/>
    <w:uiPriority w:val="34"/>
    <w:qFormat/>
    <w:rsid w:val="00E875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</vt:lpstr>
    </vt:vector>
  </TitlesOfParts>
  <Company>Reanimator Extreme Edition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</dc:title>
  <dc:creator>DNS</dc:creator>
  <cp:lastModifiedBy>Inessa</cp:lastModifiedBy>
  <cp:revision>32</cp:revision>
  <cp:lastPrinted>2018-10-25T06:40:00Z</cp:lastPrinted>
  <dcterms:created xsi:type="dcterms:W3CDTF">2014-10-15T02:09:00Z</dcterms:created>
  <dcterms:modified xsi:type="dcterms:W3CDTF">2019-02-07T09:28:00Z</dcterms:modified>
</cp:coreProperties>
</file>